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96" w:rsidRDefault="00A25C3B">
      <w:r>
        <w:t>Сроки и места регистрации для участия в итоговом сочинении (изложении).</w:t>
      </w:r>
    </w:p>
    <w:p w:rsidR="00A25C3B" w:rsidRDefault="00A25C3B">
      <w:r>
        <w:t>Сроки проведения итогового сочинения (изложения): 4 декабря 2019 года, первая среда февраля, первая рабочая среда мая.</w:t>
      </w:r>
    </w:p>
    <w:p w:rsidR="008D1ECF" w:rsidRDefault="008D1ECF">
      <w:r>
        <w:t xml:space="preserve">Для участия в итоговом сочинении (изложении) участники подают </w:t>
      </w:r>
      <w:proofErr w:type="gramStart"/>
      <w:r>
        <w:t>заявление</w:t>
      </w:r>
      <w:proofErr w:type="gramEnd"/>
      <w:r>
        <w:t xml:space="preserve"> и согласие на обработку персональных данных  не позднее чем за две недели до начала проведения итогового сочинения (изложения). Регистрация обучающихся для участия в итоговом сочинении (изложении)  провод</w:t>
      </w:r>
      <w:r w:rsidR="00A25C3B">
        <w:t>ится на основании заявлений в организациях, осуще</w:t>
      </w:r>
      <w:r>
        <w:t>с</w:t>
      </w:r>
      <w:r w:rsidR="00A25C3B">
        <w:t>т</w:t>
      </w:r>
      <w:r>
        <w:t>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8D1ECF" w:rsidRDefault="008D1ECF" w:rsidP="008D1ECF">
      <w:r>
        <w:t xml:space="preserve">Регистрация лиц, освоивших </w:t>
      </w:r>
      <w:r>
        <w:t>образовательные програ</w:t>
      </w:r>
      <w:r>
        <w:t xml:space="preserve">ммы среднего общего образования в предыдущие годы и </w:t>
      </w:r>
      <w:r w:rsidR="00A25C3B">
        <w:t>и</w:t>
      </w:r>
      <w:r>
        <w:t>меющих документ об образовании, подтверждающий получение среднего общего образования</w:t>
      </w:r>
      <w:r w:rsidR="00A25C3B">
        <w:t xml:space="preserve">, </w:t>
      </w:r>
      <w:r>
        <w:t xml:space="preserve"> для участия по их желанию в итоговом сочинении проводится на основании</w:t>
      </w:r>
      <w:r w:rsidR="00A25C3B">
        <w:t xml:space="preserve"> заявлений, поданных лично или их родителями (законными представителями) в МУ «</w:t>
      </w:r>
      <w:proofErr w:type="spellStart"/>
      <w:r w:rsidR="00A25C3B">
        <w:t>Курумканское</w:t>
      </w:r>
      <w:proofErr w:type="spellEnd"/>
      <w:r w:rsidR="00A25C3B">
        <w:t xml:space="preserve"> РУО».</w:t>
      </w:r>
      <w:bookmarkStart w:id="0" w:name="_GoBack"/>
      <w:bookmarkEnd w:id="0"/>
    </w:p>
    <w:p w:rsidR="008D1ECF" w:rsidRPr="008D1ECF" w:rsidRDefault="008D1ECF"/>
    <w:sectPr w:rsidR="008D1ECF" w:rsidRPr="008D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A3"/>
    <w:rsid w:val="00731DA3"/>
    <w:rsid w:val="00750796"/>
    <w:rsid w:val="008D1ECF"/>
    <w:rsid w:val="00A2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adminsec</cp:lastModifiedBy>
  <cp:revision>3</cp:revision>
  <dcterms:created xsi:type="dcterms:W3CDTF">2019-12-20T06:24:00Z</dcterms:created>
  <dcterms:modified xsi:type="dcterms:W3CDTF">2019-12-20T06:41:00Z</dcterms:modified>
</cp:coreProperties>
</file>